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CF5BE" w14:textId="72F0267D" w:rsidR="00F50730" w:rsidRDefault="002C3684" w:rsidP="002C3684">
      <w:pPr>
        <w:pStyle w:val="a3"/>
      </w:pPr>
      <w:r>
        <w:rPr>
          <w:rFonts w:hint="eastAsia"/>
        </w:rPr>
        <w:t xml:space="preserve">숭실대학교 </w:t>
      </w:r>
      <w:r>
        <w:t>IT</w:t>
      </w:r>
      <w:r>
        <w:rPr>
          <w:rFonts w:hint="eastAsia"/>
        </w:rPr>
        <w:t>대학 사물함 예약시스템</w:t>
      </w:r>
      <w:r w:rsidR="00BC5DB6">
        <w:t>3</w:t>
      </w:r>
    </w:p>
    <w:p w14:paraId="0BFB6C8C" w14:textId="719F2B9B" w:rsidR="00BC5DB6" w:rsidRPr="00BC5DB6" w:rsidRDefault="002C3684" w:rsidP="00BC5DB6">
      <w:pPr>
        <w:pStyle w:val="a6"/>
      </w:pPr>
      <w:r>
        <w:rPr>
          <w:rFonts w:hint="eastAsia"/>
        </w:rPr>
        <w:t>-관리자용 매뉴얼</w:t>
      </w:r>
      <w:r w:rsidR="00BC5DB6">
        <w:t xml:space="preserve"> for</w:t>
      </w:r>
      <w:r w:rsidR="00BC5DB6">
        <w:rPr>
          <w:rFonts w:hint="eastAsia"/>
        </w:rPr>
        <w:t xml:space="preserve"> </w:t>
      </w:r>
      <w:r w:rsidR="00BC5DB6">
        <w:t>V1.0.0</w:t>
      </w:r>
      <w:r>
        <w:rPr>
          <w:rFonts w:hint="eastAsia"/>
        </w:rPr>
        <w:t>-</w:t>
      </w:r>
    </w:p>
    <w:p w14:paraId="2D637552" w14:textId="02602D14" w:rsidR="002C3684" w:rsidRDefault="002C3684" w:rsidP="002C3684">
      <w:r>
        <w:rPr>
          <w:rFonts w:hint="eastAsia"/>
        </w:rPr>
        <w:t>제작자 깃허브</w:t>
      </w:r>
      <w:r>
        <w:t xml:space="preserve">: </w:t>
      </w:r>
      <w:hyperlink r:id="rId7" w:history="1">
        <w:r w:rsidRPr="002C3684">
          <w:rPr>
            <w:rStyle w:val="a4"/>
          </w:rPr>
          <w:t>https://github.com/amuguna1mandeum/lockerweb</w:t>
        </w:r>
      </w:hyperlink>
    </w:p>
    <w:p w14:paraId="3EAE13C2" w14:textId="3FE45907" w:rsidR="009440B9" w:rsidRPr="009440B9" w:rsidRDefault="009440B9" w:rsidP="002C3684">
      <w:pPr>
        <w:rPr>
          <w:b/>
          <w:bCs/>
          <w:sz w:val="32"/>
          <w:szCs w:val="36"/>
        </w:rPr>
      </w:pPr>
      <w:r w:rsidRPr="009440B9">
        <w:rPr>
          <w:rFonts w:hint="eastAsia"/>
          <w:b/>
          <w:bCs/>
          <w:sz w:val="32"/>
          <w:szCs w:val="36"/>
        </w:rPr>
        <w:t>목차</w:t>
      </w:r>
    </w:p>
    <w:p w14:paraId="2C4EDE29" w14:textId="6BBBD820" w:rsidR="002C3684" w:rsidRDefault="009440B9" w:rsidP="009440B9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서버 초기 세팅 및 동작 방법</w:t>
      </w:r>
    </w:p>
    <w:p w14:paraId="205F21BD" w14:textId="36D5C574" w:rsidR="009440B9" w:rsidRDefault="009440B9" w:rsidP="009440B9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학부</w:t>
      </w:r>
      <w:r>
        <w:t xml:space="preserve"> </w:t>
      </w:r>
      <w:r w:rsidR="00F11C12">
        <w:rPr>
          <w:rFonts w:hint="eastAsia"/>
        </w:rPr>
        <w:t>및 관리자 세팅 방법</w:t>
      </w:r>
      <w:r w:rsidR="00836DE4">
        <w:rPr>
          <w:rFonts w:hint="eastAsia"/>
        </w:rPr>
        <w:t>-</w:t>
      </w:r>
      <w:r w:rsidR="00836DE4">
        <w:t xml:space="preserve"> </w:t>
      </w:r>
      <w:r w:rsidR="00836DE4">
        <w:rPr>
          <w:rFonts w:hint="eastAsia"/>
        </w:rPr>
        <w:t>예약시간 및 학부 연락처 설정(필수)</w:t>
      </w:r>
    </w:p>
    <w:p w14:paraId="29A802E1" w14:textId="5961E59F" w:rsidR="009440B9" w:rsidRDefault="009440B9" w:rsidP="009440B9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학생 명단 </w:t>
      </w:r>
      <w:r>
        <w:t xml:space="preserve">Excel </w:t>
      </w:r>
      <w:r>
        <w:rPr>
          <w:rFonts w:hint="eastAsia"/>
        </w:rPr>
        <w:t xml:space="preserve">입력 </w:t>
      </w:r>
      <w:r w:rsidR="00CE14FB">
        <w:rPr>
          <w:rFonts w:hint="eastAsia"/>
        </w:rPr>
        <w:t>및 비밀번호 초기화</w:t>
      </w:r>
    </w:p>
    <w:p w14:paraId="6923210A" w14:textId="3638352A" w:rsidR="009440B9" w:rsidRDefault="009440B9" w:rsidP="009440B9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예약 결과 </w:t>
      </w:r>
      <w:r>
        <w:t>Excel</w:t>
      </w:r>
      <w:r>
        <w:rPr>
          <w:rFonts w:hint="eastAsia"/>
        </w:rPr>
        <w:t>출력 방법</w:t>
      </w:r>
    </w:p>
    <w:p w14:paraId="255C5B02" w14:textId="33CB39D4" w:rsidR="009440B9" w:rsidRDefault="009440B9" w:rsidP="009440B9"/>
    <w:p w14:paraId="16764BD7" w14:textId="39593EAC" w:rsidR="009440B9" w:rsidRDefault="0015765E" w:rsidP="0015765E">
      <w:pPr>
        <w:pStyle w:val="1"/>
        <w:numPr>
          <w:ilvl w:val="0"/>
          <w:numId w:val="2"/>
        </w:numPr>
      </w:pPr>
      <w:r>
        <w:rPr>
          <w:rFonts w:hint="eastAsia"/>
        </w:rPr>
        <w:t>서버 초기 세팅 및 동작 방법.</w:t>
      </w:r>
    </w:p>
    <w:p w14:paraId="2FC61D09" w14:textId="723396A3" w:rsidR="0015765E" w:rsidRDefault="0015765E" w:rsidP="0015765E"/>
    <w:p w14:paraId="4026E7E5" w14:textId="2F9B1F9F" w:rsidR="00D34464" w:rsidRDefault="00D34464" w:rsidP="0015765E"/>
    <w:p w14:paraId="6D18F206" w14:textId="458E0295" w:rsidR="00D34464" w:rsidRDefault="00D34464" w:rsidP="0015765E"/>
    <w:p w14:paraId="7405E1AC" w14:textId="20AF71A2" w:rsidR="002C18AA" w:rsidRDefault="002C18AA" w:rsidP="0015765E"/>
    <w:p w14:paraId="05A707EE" w14:textId="73E7F226" w:rsidR="002C18AA" w:rsidRDefault="002C18AA" w:rsidP="0015765E"/>
    <w:p w14:paraId="2441A0F4" w14:textId="04C881F1" w:rsidR="002C18AA" w:rsidRDefault="002C18AA" w:rsidP="0015765E"/>
    <w:p w14:paraId="1B2DB11A" w14:textId="42EFEEEA" w:rsidR="002C18AA" w:rsidRDefault="002C18AA" w:rsidP="0015765E"/>
    <w:p w14:paraId="09AD50E4" w14:textId="5904F20D" w:rsidR="002C18AA" w:rsidRDefault="002C18AA" w:rsidP="0015765E"/>
    <w:p w14:paraId="2DC6B18B" w14:textId="3A95ECA6" w:rsidR="002C18AA" w:rsidRDefault="002C18AA" w:rsidP="0015765E"/>
    <w:p w14:paraId="24A47D44" w14:textId="55664ED4" w:rsidR="002C18AA" w:rsidRDefault="002C18AA" w:rsidP="0015765E"/>
    <w:p w14:paraId="50EAEC89" w14:textId="5F813596" w:rsidR="002C18AA" w:rsidRDefault="002C18AA" w:rsidP="0015765E"/>
    <w:p w14:paraId="7AF191F5" w14:textId="2079555F" w:rsidR="002C18AA" w:rsidRDefault="002C18AA" w:rsidP="0015765E"/>
    <w:p w14:paraId="69CCF09B" w14:textId="77777777" w:rsidR="002C18AA" w:rsidRDefault="002C18AA" w:rsidP="0015765E"/>
    <w:p w14:paraId="1C2B03CA" w14:textId="0A19411F" w:rsidR="00D34464" w:rsidRDefault="00F67432" w:rsidP="00F67432">
      <w:pPr>
        <w:pStyle w:val="1"/>
        <w:ind w:firstLine="400"/>
      </w:pPr>
      <w:r w:rsidRPr="00F67432">
        <w:rPr>
          <w:rFonts w:hint="eastAsia"/>
        </w:rPr>
        <w:lastRenderedPageBreak/>
        <w:t>2.</w:t>
      </w:r>
      <w:r w:rsidR="00D34464">
        <w:rPr>
          <w:rFonts w:hint="eastAsia"/>
        </w:rPr>
        <w:t>학부</w:t>
      </w:r>
      <w:r>
        <w:rPr>
          <w:rFonts w:hint="eastAsia"/>
        </w:rPr>
        <w:t xml:space="preserve"> 및 관리자</w:t>
      </w:r>
      <w:r w:rsidR="00060C29">
        <w:t xml:space="preserve"> </w:t>
      </w:r>
      <w:r w:rsidR="00D34464">
        <w:rPr>
          <w:rFonts w:hint="eastAsia"/>
        </w:rPr>
        <w:t>세팅 방법.</w:t>
      </w:r>
    </w:p>
    <w:p w14:paraId="681F8027" w14:textId="522E6C58" w:rsidR="00F67432" w:rsidRPr="003B6970" w:rsidRDefault="00F67432" w:rsidP="00F67432">
      <w:pPr>
        <w:pStyle w:val="a7"/>
        <w:ind w:leftChars="0" w:left="0" w:firstLine="400"/>
        <w:rPr>
          <w:color w:val="FF0000"/>
        </w:rPr>
      </w:pPr>
      <w:r w:rsidRPr="003B6970">
        <w:rPr>
          <w:rFonts w:hint="eastAsia"/>
          <w:color w:val="FF0000"/>
        </w:rPr>
        <w:t>주의:</w:t>
      </w:r>
      <w:r w:rsidRPr="003B6970">
        <w:rPr>
          <w:color w:val="FF0000"/>
        </w:rPr>
        <w:t xml:space="preserve"> </w:t>
      </w:r>
      <w:r w:rsidRPr="003B6970">
        <w:rPr>
          <w:rFonts w:hint="eastAsia"/>
          <w:color w:val="FF0000"/>
        </w:rPr>
        <w:t>반드시 순서대로 진행하여야 하며 학부 생성 전에는 관리자 계정을 생성할 수 없음.</w:t>
      </w:r>
    </w:p>
    <w:p w14:paraId="18979288" w14:textId="2A50D62D" w:rsidR="002C18AA" w:rsidRDefault="002C18AA" w:rsidP="00060C29">
      <w:pPr>
        <w:pStyle w:val="a7"/>
        <w:ind w:leftChars="0" w:left="760"/>
      </w:pPr>
      <w:r>
        <w:t xml:space="preserve">2-1. </w:t>
      </w:r>
      <w:r>
        <w:rPr>
          <w:rFonts w:hint="eastAsia"/>
        </w:rPr>
        <w:t>학부</w:t>
      </w:r>
      <w:r w:rsidR="00F67432">
        <w:rPr>
          <w:rFonts w:hint="eastAsia"/>
        </w:rPr>
        <w:t xml:space="preserve"> 객체 생성</w:t>
      </w:r>
    </w:p>
    <w:p w14:paraId="73B33EC7" w14:textId="27B38E64" w:rsidR="003016A8" w:rsidRDefault="00770EBF" w:rsidP="00060C29">
      <w:pPr>
        <w:pStyle w:val="a7"/>
        <w:ind w:leftChars="0" w:left="760"/>
      </w:pPr>
      <w:r w:rsidRPr="00770EBF">
        <w:rPr>
          <w:noProof/>
        </w:rPr>
        <w:drawing>
          <wp:inline distT="0" distB="0" distL="0" distR="0" wp14:anchorId="23EB3050" wp14:editId="61201ADE">
            <wp:extent cx="5731510" cy="3735705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0B4" w14:textId="25A620E2" w:rsidR="00770EBF" w:rsidRDefault="000D2141" w:rsidP="00060C29">
      <w:pPr>
        <w:pStyle w:val="a7"/>
        <w:ind w:leftChars="0" w:left="760"/>
      </w:pPr>
      <w:r>
        <w:t>s</w:t>
      </w:r>
      <w:r w:rsidR="00770EBF">
        <w:t>sulocker</w:t>
      </w:r>
      <w:r w:rsidR="00770EBF">
        <w:rPr>
          <w:rFonts w:hint="eastAsia"/>
        </w:rPr>
        <w:t xml:space="preserve">위치에서 </w:t>
      </w:r>
      <w:r w:rsidR="00770EBF">
        <w:t>Python3 manage.py shell</w:t>
      </w:r>
      <w:r w:rsidR="00770EBF">
        <w:rPr>
          <w:rFonts w:hint="eastAsia"/>
        </w:rPr>
        <w:t>명령을 입력하여 파이썬 쉘 창으로 진입 후</w:t>
      </w:r>
    </w:p>
    <w:p w14:paraId="1E0C66B9" w14:textId="26F2730B" w:rsidR="00770EBF" w:rsidRDefault="000D2141" w:rsidP="00060C29">
      <w:pPr>
        <w:pStyle w:val="a7"/>
        <w:ind w:leftChars="0" w:left="760"/>
      </w:pPr>
      <w:r>
        <w:rPr>
          <w:rFonts w:hint="eastAsia"/>
        </w:rPr>
        <w:t xml:space="preserve">위와같이 명령어를 입력하면 </w:t>
      </w:r>
    </w:p>
    <w:p w14:paraId="3E342964" w14:textId="5D329286" w:rsidR="000D2141" w:rsidRDefault="000D2141" w:rsidP="00060C29">
      <w:pPr>
        <w:pStyle w:val="a7"/>
        <w:ind w:leftChars="0" w:left="760"/>
      </w:pPr>
      <w:r w:rsidRPr="000D2141">
        <w:rPr>
          <w:noProof/>
        </w:rPr>
        <w:drawing>
          <wp:inline distT="0" distB="0" distL="0" distR="0" wp14:anchorId="4FDB5A9D" wp14:editId="6FDF1B98">
            <wp:extent cx="5731510" cy="2006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05B4" w14:textId="03B7A0EC" w:rsidR="000D2141" w:rsidRDefault="000D2141" w:rsidP="00060C29">
      <w:pPr>
        <w:pStyle w:val="a7"/>
        <w:ind w:leftChars="0" w:left="760"/>
      </w:pPr>
      <w:r>
        <w:rPr>
          <w:rFonts w:hint="eastAsia"/>
        </w:rPr>
        <w:t>다음과 같이 학부가 생성된 것을 확인가능함.</w:t>
      </w:r>
    </w:p>
    <w:p w14:paraId="36A53901" w14:textId="7B88A8D6" w:rsidR="00C10F4C" w:rsidRDefault="00C10F4C" w:rsidP="00060C29">
      <w:pPr>
        <w:pStyle w:val="a7"/>
        <w:ind w:leftChars="0" w:left="760"/>
      </w:pPr>
    </w:p>
    <w:p w14:paraId="387B85F2" w14:textId="49C76415" w:rsidR="00C10F4C" w:rsidRPr="00110B68" w:rsidRDefault="00C10F4C" w:rsidP="00C10F4C">
      <w:pPr>
        <w:pStyle w:val="a7"/>
        <w:ind w:leftChars="0" w:left="760"/>
        <w:rPr>
          <w:b/>
          <w:bCs/>
        </w:rPr>
      </w:pPr>
      <w:r w:rsidRPr="00110B68">
        <w:rPr>
          <w:rFonts w:hint="eastAsia"/>
          <w:b/>
          <w:bCs/>
        </w:rPr>
        <w:lastRenderedPageBreak/>
        <w:t>2</w:t>
      </w:r>
      <w:r w:rsidRPr="00110B68">
        <w:rPr>
          <w:b/>
          <w:bCs/>
        </w:rPr>
        <w:t xml:space="preserve">-2 </w:t>
      </w:r>
      <w:r w:rsidRPr="00110B68">
        <w:rPr>
          <w:rFonts w:hint="eastAsia"/>
          <w:b/>
          <w:bCs/>
        </w:rPr>
        <w:t>관리자 계정 생성</w:t>
      </w:r>
    </w:p>
    <w:p w14:paraId="51952233" w14:textId="165B60B6" w:rsidR="00C10F4C" w:rsidRDefault="0078270F" w:rsidP="00C10F4C">
      <w:r w:rsidRPr="0078270F">
        <w:rPr>
          <w:noProof/>
        </w:rPr>
        <w:drawing>
          <wp:inline distT="0" distB="0" distL="0" distR="0" wp14:anchorId="764FC99C" wp14:editId="7181A9C8">
            <wp:extent cx="5731510" cy="200660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DB64" w14:textId="149F2884" w:rsidR="0078270F" w:rsidRDefault="0078270F" w:rsidP="00C10F4C">
      <w:r>
        <w:rPr>
          <w:rFonts w:hint="eastAsia"/>
        </w:rPr>
        <w:t xml:space="preserve">위와같이 </w:t>
      </w:r>
      <w:r>
        <w:t>createsuperuser</w:t>
      </w:r>
      <w:r>
        <w:rPr>
          <w:rFonts w:hint="eastAsia"/>
        </w:rPr>
        <w:t xml:space="preserve"> 명령어를 통해 </w:t>
      </w:r>
      <w:r w:rsidR="004B7DC9">
        <w:rPr>
          <w:rFonts w:hint="eastAsia"/>
        </w:rPr>
        <w:t xml:space="preserve">최초 </w:t>
      </w:r>
      <w:r>
        <w:rPr>
          <w:rFonts w:hint="eastAsia"/>
        </w:rPr>
        <w:t>관리자 계정을 생성 가능함.</w:t>
      </w:r>
    </w:p>
    <w:p w14:paraId="38E1FC76" w14:textId="798B08AF" w:rsidR="00E742BA" w:rsidRDefault="00E742BA" w:rsidP="00C10F4C">
      <w:r>
        <w:rPr>
          <w:rFonts w:hint="eastAsia"/>
        </w:rPr>
        <w:t>최초 관리자 이후의 관리자 계정은 관리자 페이지에서 생성 가능함.</w:t>
      </w:r>
    </w:p>
    <w:p w14:paraId="7FA60AD6" w14:textId="2D4B3CB1" w:rsidR="0078270F" w:rsidRDefault="0078270F" w:rsidP="00C10F4C">
      <w:r>
        <w:t>Id</w:t>
      </w:r>
      <w:r>
        <w:rPr>
          <w:rFonts w:hint="eastAsia"/>
        </w:rPr>
        <w:t xml:space="preserve">의 경우 기존에 존재하는 아이디는 입력이 되지 않으며 학부의 경우 </w:t>
      </w:r>
      <w:r>
        <w:t>EIE(</w:t>
      </w:r>
      <w:r>
        <w:rPr>
          <w:rFonts w:hint="eastAsia"/>
        </w:rPr>
        <w:t>전정공)</w:t>
      </w:r>
      <w:r>
        <w:t>/CS(</w:t>
      </w:r>
      <w:r>
        <w:rPr>
          <w:rFonts w:hint="eastAsia"/>
        </w:rPr>
        <w:t>컴학)</w:t>
      </w:r>
      <w:r>
        <w:t>/GM(</w:t>
      </w:r>
      <w:r>
        <w:rPr>
          <w:rFonts w:hint="eastAsia"/>
        </w:rPr>
        <w:t>글로벌미디어)</w:t>
      </w:r>
      <w:r>
        <w:t>/SW(</w:t>
      </w:r>
      <w:r>
        <w:rPr>
          <w:rFonts w:hint="eastAsia"/>
        </w:rPr>
        <w:t>소프트)</w:t>
      </w:r>
      <w:r>
        <w:t>/AIC(AI</w:t>
      </w:r>
      <w:r>
        <w:rPr>
          <w:rFonts w:hint="eastAsia"/>
        </w:rPr>
        <w:t>융합학부)</w:t>
      </w:r>
      <w:r>
        <w:t xml:space="preserve"> </w:t>
      </w:r>
      <w:r>
        <w:rPr>
          <w:rFonts w:hint="eastAsia"/>
        </w:rPr>
        <w:t>중 하나로 입력</w:t>
      </w:r>
    </w:p>
    <w:p w14:paraId="3A640D45" w14:textId="4C250FD8" w:rsidR="0078270F" w:rsidRPr="003B6970" w:rsidRDefault="0078270F" w:rsidP="00C10F4C">
      <w:pPr>
        <w:rPr>
          <w:color w:val="FF0000"/>
        </w:rPr>
      </w:pPr>
      <w:r w:rsidRPr="003B6970">
        <w:rPr>
          <w:rFonts w:hint="eastAsia"/>
          <w:color w:val="FF0000"/>
        </w:rPr>
        <w:t>주의:</w:t>
      </w:r>
      <w:r w:rsidRPr="003B6970">
        <w:rPr>
          <w:color w:val="FF0000"/>
        </w:rPr>
        <w:t xml:space="preserve"> </w:t>
      </w:r>
      <w:r w:rsidRPr="003B6970">
        <w:rPr>
          <w:rFonts w:hint="eastAsia"/>
          <w:color w:val="FF0000"/>
        </w:rPr>
        <w:t>모두 대문자로 입력할 것을 권장.</w:t>
      </w:r>
      <w:r w:rsidRPr="003B6970">
        <w:rPr>
          <w:color w:val="FF0000"/>
        </w:rPr>
        <w:t xml:space="preserve"> </w:t>
      </w:r>
      <w:r w:rsidRPr="003B6970">
        <w:rPr>
          <w:rFonts w:hint="eastAsia"/>
          <w:color w:val="FF0000"/>
        </w:rPr>
        <w:t>소문자로 입력 시 오류 발생 가능.</w:t>
      </w:r>
    </w:p>
    <w:p w14:paraId="44DDAE01" w14:textId="630AE8F5" w:rsidR="0078270F" w:rsidRDefault="003B6970" w:rsidP="00C10F4C">
      <w:r>
        <w:rPr>
          <w:rFonts w:hint="eastAsia"/>
        </w:rPr>
        <w:t>만약 이 단계에서 오류가 발생할 경우,</w:t>
      </w:r>
      <w:r>
        <w:t xml:space="preserve"> </w:t>
      </w:r>
      <w:r>
        <w:rPr>
          <w:rFonts w:hint="eastAsia"/>
        </w:rPr>
        <w:t xml:space="preserve">학부가 제대로 이전 단계에서 생성되지 않은 것일 수 있으니 </w:t>
      </w:r>
      <w:r>
        <w:t>2-1</w:t>
      </w:r>
      <w:r>
        <w:rPr>
          <w:rFonts w:hint="eastAsia"/>
        </w:rPr>
        <w:t>의 과정을 다시 수행해볼 것.</w:t>
      </w:r>
    </w:p>
    <w:p w14:paraId="3497E61B" w14:textId="0B5262FA" w:rsidR="003B6970" w:rsidRDefault="003B6970" w:rsidP="00C10F4C"/>
    <w:p w14:paraId="72ABCD0F" w14:textId="202B495A" w:rsidR="002811D7" w:rsidRPr="00110B68" w:rsidRDefault="002811D7" w:rsidP="001A4EE1">
      <w:pPr>
        <w:ind w:firstLine="800"/>
        <w:rPr>
          <w:b/>
          <w:bCs/>
        </w:rPr>
      </w:pPr>
      <w:r w:rsidRPr="00110B68">
        <w:rPr>
          <w:rFonts w:hint="eastAsia"/>
          <w:b/>
          <w:bCs/>
        </w:rPr>
        <w:t>2</w:t>
      </w:r>
      <w:r w:rsidRPr="00110B68">
        <w:rPr>
          <w:b/>
          <w:bCs/>
        </w:rPr>
        <w:t>-3</w:t>
      </w:r>
      <w:r w:rsidR="001A4EE1" w:rsidRPr="00110B68">
        <w:rPr>
          <w:b/>
          <w:bCs/>
        </w:rPr>
        <w:t xml:space="preserve"> </w:t>
      </w:r>
      <w:r w:rsidR="001A4EE1" w:rsidRPr="00110B68">
        <w:rPr>
          <w:rFonts w:hint="eastAsia"/>
          <w:b/>
          <w:bCs/>
        </w:rPr>
        <w:t>관리자 페이지 진입 및 관리자 페</w:t>
      </w:r>
      <w:r w:rsidR="00110B68" w:rsidRPr="00110B68">
        <w:rPr>
          <w:rFonts w:hint="eastAsia"/>
          <w:b/>
          <w:bCs/>
        </w:rPr>
        <w:t>이지에서 학부 예약</w:t>
      </w:r>
      <w:r w:rsidR="00E645F0">
        <w:rPr>
          <w:rFonts w:hint="eastAsia"/>
          <w:b/>
          <w:bCs/>
        </w:rPr>
        <w:t>시간 설정.</w:t>
      </w:r>
    </w:p>
    <w:p w14:paraId="69E618B2" w14:textId="05BAE7A8" w:rsidR="005B3C1F" w:rsidRDefault="00AF6FBB" w:rsidP="001A4EE1">
      <w:pPr>
        <w:ind w:firstLine="800"/>
      </w:pPr>
      <w:r w:rsidRPr="00AF6FBB">
        <w:rPr>
          <w:noProof/>
        </w:rPr>
        <w:drawing>
          <wp:inline distT="0" distB="0" distL="0" distR="0" wp14:anchorId="55D5503E" wp14:editId="10F60211">
            <wp:extent cx="5310404" cy="3175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9694" cy="31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D3D2" w14:textId="211135C8" w:rsidR="00AF6FBB" w:rsidRDefault="00AF6FBB" w:rsidP="00AF6FBB">
      <w:r>
        <w:rPr>
          <w:rFonts w:hint="eastAsia"/>
        </w:rPr>
        <w:t>/</w:t>
      </w:r>
      <w:r>
        <w:t>admin</w:t>
      </w:r>
      <w:r>
        <w:rPr>
          <w:rFonts w:hint="eastAsia"/>
        </w:rPr>
        <w:t>경로로 진입</w:t>
      </w:r>
    </w:p>
    <w:p w14:paraId="2C49105A" w14:textId="1AED087C" w:rsidR="00AF6FBB" w:rsidRDefault="00284505" w:rsidP="00AF6FBB">
      <w:r w:rsidRPr="00284505">
        <w:rPr>
          <w:noProof/>
        </w:rPr>
        <w:drawing>
          <wp:inline distT="0" distB="0" distL="0" distR="0" wp14:anchorId="37B4DA43" wp14:editId="491A8F01">
            <wp:extent cx="4138863" cy="2220753"/>
            <wp:effectExtent l="0" t="0" r="1905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6420" cy="223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3ED6" w14:textId="46ABD665" w:rsidR="00284505" w:rsidRDefault="00284505" w:rsidP="00AF6FBB">
      <w:r>
        <w:rPr>
          <w:rFonts w:hint="eastAsia"/>
        </w:rPr>
        <w:lastRenderedPageBreak/>
        <w:t>조금전 생성한 계정의 아이디와 비밀번호를 입력</w:t>
      </w:r>
      <w:r w:rsidR="006D1427">
        <w:rPr>
          <w:rFonts w:hint="eastAsia"/>
        </w:rPr>
        <w:t xml:space="preserve"> </w:t>
      </w:r>
      <w:r>
        <w:rPr>
          <w:rFonts w:hint="eastAsia"/>
        </w:rPr>
        <w:t>후 로그인</w:t>
      </w:r>
    </w:p>
    <w:p w14:paraId="2B2D6B93" w14:textId="78C1BBB0" w:rsidR="00284505" w:rsidRDefault="00BC3DB8" w:rsidP="00AF6FBB">
      <w:r w:rsidRPr="00BC3DB8">
        <w:rPr>
          <w:noProof/>
        </w:rPr>
        <w:drawing>
          <wp:inline distT="0" distB="0" distL="0" distR="0" wp14:anchorId="35E3322E" wp14:editId="7FFBC501">
            <wp:extent cx="5731510" cy="2806065"/>
            <wp:effectExtent l="0" t="0" r="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3750" w14:textId="17BF406E" w:rsidR="00BC3DB8" w:rsidRDefault="001B56AA" w:rsidP="00AF6FBB">
      <w:r>
        <w:t>Department</w:t>
      </w:r>
      <w:r>
        <w:rPr>
          <w:rFonts w:hint="eastAsia"/>
        </w:rPr>
        <w:t xml:space="preserve">를 클릭(추가/변경 아닌 </w:t>
      </w:r>
      <w:r>
        <w:t>department</w:t>
      </w:r>
      <w:r>
        <w:rPr>
          <w:rFonts w:hint="eastAsia"/>
        </w:rPr>
        <w:t>텍스트 버튼을 클릭)</w:t>
      </w:r>
    </w:p>
    <w:p w14:paraId="1F1767A5" w14:textId="1136B4E3" w:rsidR="001B56AA" w:rsidRDefault="00E218F4" w:rsidP="00AF6FBB">
      <w:r w:rsidRPr="00E218F4">
        <w:rPr>
          <w:noProof/>
        </w:rPr>
        <w:drawing>
          <wp:inline distT="0" distB="0" distL="0" distR="0" wp14:anchorId="786339D0" wp14:editId="4141B7D8">
            <wp:extent cx="5731510" cy="2806065"/>
            <wp:effectExtent l="0" t="0" r="0" b="63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181E" w14:textId="5F7CD6D1" w:rsidR="00E218F4" w:rsidRDefault="004E56F3" w:rsidP="00AF6FBB">
      <w:r>
        <w:rPr>
          <w:rFonts w:hint="eastAsia"/>
        </w:rPr>
        <w:t>위와</w:t>
      </w:r>
      <w:r w:rsidR="00C95708">
        <w:rPr>
          <w:rFonts w:hint="eastAsia"/>
        </w:rPr>
        <w:t xml:space="preserve"> 같이 학부가 목록으로 나와있음.</w:t>
      </w:r>
      <w:r>
        <w:t xml:space="preserve"> </w:t>
      </w:r>
      <w:r>
        <w:rPr>
          <w:rFonts w:hint="eastAsia"/>
        </w:rPr>
        <w:t>학부중 하나를 클릭.</w:t>
      </w:r>
    </w:p>
    <w:p w14:paraId="66445873" w14:textId="59299BE9" w:rsidR="00C95708" w:rsidRDefault="007A6FE6" w:rsidP="00AF6FBB">
      <w:r w:rsidRPr="007A6FE6">
        <w:rPr>
          <w:noProof/>
        </w:rPr>
        <w:lastRenderedPageBreak/>
        <w:drawing>
          <wp:inline distT="0" distB="0" distL="0" distR="0" wp14:anchorId="71F54512" wp14:editId="33798D2C">
            <wp:extent cx="5731510" cy="2806065"/>
            <wp:effectExtent l="0" t="0" r="0" b="635"/>
            <wp:docPr id="8" name="그림 8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모니터, 화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2C10" w14:textId="40533450" w:rsidR="007A6FE6" w:rsidRDefault="007A6FE6" w:rsidP="00AF6FBB"/>
    <w:p w14:paraId="530AB3A2" w14:textId="769C6621" w:rsidR="007A6FE6" w:rsidRDefault="007A6FE6" w:rsidP="00AF6FBB">
      <w:r>
        <w:rPr>
          <w:rFonts w:hint="eastAsia"/>
        </w:rPr>
        <w:t>T</w:t>
      </w:r>
      <w:r>
        <w:t>ime</w:t>
      </w:r>
      <w:r>
        <w:rPr>
          <w:rFonts w:hint="eastAsia"/>
        </w:rPr>
        <w:t>은 학부별 예약 시작 날짜 및 시간 설정 칸.</w:t>
      </w:r>
    </w:p>
    <w:p w14:paraId="54004F67" w14:textId="1EA06BA3" w:rsidR="0052014D" w:rsidRDefault="007A6FE6" w:rsidP="00AF6FBB">
      <w:r>
        <w:rPr>
          <w:rFonts w:hint="eastAsia"/>
        </w:rPr>
        <w:t xml:space="preserve">밑의 </w:t>
      </w:r>
      <w:r>
        <w:t>contact</w:t>
      </w:r>
      <w:r>
        <w:rPr>
          <w:rFonts w:hint="eastAsia"/>
        </w:rPr>
        <w:t xml:space="preserve">에 메인화면에 팝업으로 표출 될 학부별 문의 연락처(학부 학생회장 연락처 또는 오픈 채팅 </w:t>
      </w:r>
      <w:r>
        <w:t>url</w:t>
      </w:r>
      <w:r>
        <w:rPr>
          <w:rFonts w:hint="eastAsia"/>
        </w:rPr>
        <w:t>등등)을 입력후,</w:t>
      </w:r>
      <w:r>
        <w:t xml:space="preserve"> </w:t>
      </w:r>
      <w:r>
        <w:rPr>
          <w:rFonts w:hint="eastAsia"/>
        </w:rPr>
        <w:t>저장 버튼을 눌러 저장.</w:t>
      </w:r>
    </w:p>
    <w:p w14:paraId="0B4E1174" w14:textId="4D003C52" w:rsidR="00E1606B" w:rsidRDefault="00E1606B" w:rsidP="00AF6FBB"/>
    <w:p w14:paraId="1D1703F0" w14:textId="37A07E3B" w:rsidR="00E1606B" w:rsidRDefault="00E1606B" w:rsidP="00AF6FBB">
      <w:r>
        <w:rPr>
          <w:rFonts w:hint="eastAsia"/>
        </w:rPr>
        <w:t>이렇게 설정한 시간 전에는 해당 학부 소속 학생들은 로그인이 불가하게 막힘.</w:t>
      </w:r>
    </w:p>
    <w:p w14:paraId="23176405" w14:textId="2BC78812" w:rsidR="00E1606B" w:rsidRDefault="00E1606B" w:rsidP="00AF6FBB">
      <w:r>
        <w:rPr>
          <w:rFonts w:hint="eastAsia"/>
        </w:rPr>
        <w:t xml:space="preserve">메인 화면의 </w:t>
      </w:r>
      <w:r>
        <w:t>“</w:t>
      </w:r>
      <w:r>
        <w:rPr>
          <w:rFonts w:hint="eastAsia"/>
        </w:rPr>
        <w:t>문의사항</w:t>
      </w:r>
      <w:r>
        <w:t xml:space="preserve">” </w:t>
      </w:r>
      <w:r>
        <w:rPr>
          <w:rFonts w:hint="eastAsia"/>
        </w:rPr>
        <w:t>토글을 누르면 각 학부 연락처가 표출.</w:t>
      </w:r>
    </w:p>
    <w:p w14:paraId="20BBD2AA" w14:textId="419CFA04" w:rsidR="00E1606B" w:rsidRDefault="00E1606B" w:rsidP="00AF6FBB"/>
    <w:p w14:paraId="3E303508" w14:textId="79D42724" w:rsidR="00E35C90" w:rsidRDefault="00391A53" w:rsidP="00391A53">
      <w:pPr>
        <w:pStyle w:val="1"/>
      </w:pPr>
      <w:r>
        <w:t>3.</w:t>
      </w:r>
      <w:r w:rsidR="00357354">
        <w:rPr>
          <w:rFonts w:hint="eastAsia"/>
        </w:rPr>
        <w:t xml:space="preserve">학생 명단 </w:t>
      </w:r>
      <w:r w:rsidR="00357354">
        <w:t>EXCEL</w:t>
      </w:r>
      <w:r w:rsidR="00357354">
        <w:rPr>
          <w:rFonts w:hint="eastAsia"/>
        </w:rPr>
        <w:t>입력 및 비밀번호</w:t>
      </w:r>
      <w:r w:rsidR="00357354">
        <w:t>(</w:t>
      </w:r>
      <w:r w:rsidR="00357354">
        <w:rPr>
          <w:rFonts w:hint="eastAsia"/>
        </w:rPr>
        <w:t>휴대폰 번호)</w:t>
      </w:r>
      <w:r w:rsidR="00357354">
        <w:t xml:space="preserve"> </w:t>
      </w:r>
      <w:r w:rsidR="00357354">
        <w:rPr>
          <w:rFonts w:hint="eastAsia"/>
        </w:rPr>
        <w:t>초기화.</w:t>
      </w:r>
    </w:p>
    <w:p w14:paraId="795567F0" w14:textId="0EEDE57D" w:rsidR="00357354" w:rsidRDefault="00357354" w:rsidP="00DB224B">
      <w:pPr>
        <w:pStyle w:val="a7"/>
        <w:numPr>
          <w:ilvl w:val="1"/>
          <w:numId w:val="4"/>
        </w:numPr>
        <w:ind w:leftChars="0"/>
      </w:pPr>
      <w:r>
        <w:rPr>
          <w:rFonts w:hint="eastAsia"/>
        </w:rPr>
        <w:t>엑셀 파일 준비.</w:t>
      </w:r>
    </w:p>
    <w:p w14:paraId="49F33010" w14:textId="0E624F53" w:rsidR="00DB224B" w:rsidRDefault="00DB224B" w:rsidP="00357354">
      <w:r>
        <w:rPr>
          <w:rFonts w:hint="eastAsia"/>
        </w:rPr>
        <w:t>다음 형식으로 학생 명단을 엑셀로 준비.(</w:t>
      </w:r>
      <w:r>
        <w:t>XLSX</w:t>
      </w:r>
      <w:r>
        <w:rPr>
          <w:rFonts w:hint="eastAsia"/>
        </w:rPr>
        <w:t>,</w:t>
      </w:r>
      <w:r>
        <w:t>csv</w:t>
      </w:r>
      <w:r>
        <w:rPr>
          <w:rFonts w:hint="eastAsia"/>
        </w:rPr>
        <w:t>등등)</w:t>
      </w:r>
    </w:p>
    <w:p w14:paraId="6C89CFF5" w14:textId="3D3A5473" w:rsidR="00DB224B" w:rsidRDefault="00DB224B" w:rsidP="00357354">
      <w:r w:rsidRPr="00DB224B">
        <w:rPr>
          <w:noProof/>
        </w:rPr>
        <w:lastRenderedPageBreak/>
        <w:drawing>
          <wp:inline distT="0" distB="0" distL="0" distR="0" wp14:anchorId="0111C70D" wp14:editId="1FA94EA2">
            <wp:extent cx="5731510" cy="2493010"/>
            <wp:effectExtent l="0" t="0" r="0" b="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9114" w14:textId="18FC4294" w:rsidR="00DB224B" w:rsidRDefault="00DB224B" w:rsidP="00357354">
      <w:r>
        <w:t>Name , id,</w:t>
      </w:r>
      <w:r w:rsidR="0032752D">
        <w:t xml:space="preserve"> lockernum,department,phone</w:t>
      </w:r>
      <w:r w:rsidR="0032752D">
        <w:rPr>
          <w:rFonts w:hint="eastAsia"/>
        </w:rPr>
        <w:t xml:space="preserve"> 순으로 열을 정리하고</w:t>
      </w:r>
    </w:p>
    <w:p w14:paraId="2092DD44" w14:textId="4313E0EF" w:rsidR="0032752D" w:rsidRDefault="0032752D" w:rsidP="00357354">
      <w:r>
        <w:t>Lockernum</w:t>
      </w:r>
      <w:r>
        <w:rPr>
          <w:rFonts w:hint="eastAsia"/>
        </w:rPr>
        <w:t>은 모두 공란으로 둔다.</w:t>
      </w:r>
    </w:p>
    <w:p w14:paraId="6CA90C76" w14:textId="7E76A580" w:rsidR="0032752D" w:rsidRDefault="00AB6BB7" w:rsidP="00357354">
      <w:pPr>
        <w:rPr>
          <w:color w:val="FF0000"/>
        </w:rPr>
      </w:pPr>
      <w:r w:rsidRPr="009E5110">
        <w:rPr>
          <w:color w:val="FF0000"/>
        </w:rPr>
        <w:t>Phone(</w:t>
      </w:r>
      <w:r w:rsidRPr="009E5110">
        <w:rPr>
          <w:rFonts w:hint="eastAsia"/>
          <w:color w:val="FF0000"/>
        </w:rPr>
        <w:t xml:space="preserve">전화번호)는 </w:t>
      </w:r>
      <w:r w:rsidRPr="009E5110">
        <w:rPr>
          <w:color w:val="FF0000"/>
        </w:rPr>
        <w:t>010</w:t>
      </w:r>
      <w:r w:rsidRPr="009E5110">
        <w:rPr>
          <w:rFonts w:hint="eastAsia"/>
          <w:color w:val="FF0000"/>
        </w:rPr>
        <w:t xml:space="preserve">을 지운 채 뒤 </w:t>
      </w:r>
      <w:r w:rsidRPr="009E5110">
        <w:rPr>
          <w:color w:val="FF0000"/>
        </w:rPr>
        <w:t>8</w:t>
      </w:r>
      <w:r w:rsidRPr="009E5110">
        <w:rPr>
          <w:rFonts w:hint="eastAsia"/>
          <w:color w:val="FF0000"/>
        </w:rPr>
        <w:t xml:space="preserve">자리만 </w:t>
      </w:r>
      <w:r w:rsidRPr="009E5110">
        <w:rPr>
          <w:color w:val="FF0000"/>
        </w:rPr>
        <w:t xml:space="preserve">“-“ </w:t>
      </w:r>
      <w:r w:rsidRPr="009E5110">
        <w:rPr>
          <w:rFonts w:hint="eastAsia"/>
          <w:color w:val="FF0000"/>
        </w:rPr>
        <w:t>없이 표</w:t>
      </w:r>
      <w:r w:rsidR="009E5110">
        <w:rPr>
          <w:rFonts w:hint="eastAsia"/>
          <w:color w:val="FF0000"/>
        </w:rPr>
        <w:t xml:space="preserve">기 </w:t>
      </w:r>
      <w:r w:rsidR="009E5110">
        <w:rPr>
          <w:color w:val="FF0000"/>
        </w:rPr>
        <w:t>!!!!!</w:t>
      </w:r>
      <w:r w:rsidR="009E5110">
        <w:rPr>
          <w:rFonts w:hint="eastAsia"/>
          <w:color w:val="FF0000"/>
        </w:rPr>
        <w:t>중요!</w:t>
      </w:r>
      <w:r w:rsidR="009E5110">
        <w:rPr>
          <w:color w:val="FF0000"/>
        </w:rPr>
        <w:t>!!!</w:t>
      </w:r>
    </w:p>
    <w:p w14:paraId="28B81BF5" w14:textId="34994071" w:rsidR="00343225" w:rsidRDefault="00343225" w:rsidP="00357354">
      <w:pPr>
        <w:rPr>
          <w:color w:val="000000" w:themeColor="text1"/>
        </w:rPr>
      </w:pPr>
      <w:r>
        <w:rPr>
          <w:color w:val="000000" w:themeColor="text1"/>
        </w:rPr>
        <w:t>Department(</w:t>
      </w:r>
      <w:r>
        <w:rPr>
          <w:rFonts w:hint="eastAsia"/>
          <w:color w:val="000000" w:themeColor="text1"/>
        </w:rPr>
        <w:t>학부)는 전자정보공학부(</w:t>
      </w:r>
      <w:r>
        <w:rPr>
          <w:color w:val="000000" w:themeColor="text1"/>
        </w:rPr>
        <w:t xml:space="preserve">EIE) / </w:t>
      </w:r>
      <w:r>
        <w:rPr>
          <w:rFonts w:hint="eastAsia"/>
          <w:color w:val="000000" w:themeColor="text1"/>
        </w:rPr>
        <w:t>컴퓨터학부(</w:t>
      </w:r>
      <w:r>
        <w:rPr>
          <w:color w:val="000000" w:themeColor="text1"/>
        </w:rPr>
        <w:t xml:space="preserve">CS) / </w:t>
      </w:r>
      <w:r>
        <w:rPr>
          <w:rFonts w:hint="eastAsia"/>
          <w:color w:val="000000" w:themeColor="text1"/>
        </w:rPr>
        <w:t>글로벌미디어학부(</w:t>
      </w:r>
      <w:r>
        <w:rPr>
          <w:color w:val="000000" w:themeColor="text1"/>
        </w:rPr>
        <w:t xml:space="preserve">GM) / </w:t>
      </w:r>
      <w:r>
        <w:rPr>
          <w:rFonts w:hint="eastAsia"/>
          <w:color w:val="000000" w:themeColor="text1"/>
        </w:rPr>
        <w:t>소프트웨어학부(</w:t>
      </w:r>
      <w:r>
        <w:rPr>
          <w:color w:val="000000" w:themeColor="text1"/>
        </w:rPr>
        <w:t>SW) / AI</w:t>
      </w:r>
      <w:r>
        <w:rPr>
          <w:rFonts w:hint="eastAsia"/>
          <w:color w:val="000000" w:themeColor="text1"/>
        </w:rPr>
        <w:t>융합</w:t>
      </w:r>
      <w:r>
        <w:rPr>
          <w:color w:val="000000" w:themeColor="text1"/>
        </w:rPr>
        <w:t>(AIC)</w:t>
      </w:r>
      <w:r>
        <w:rPr>
          <w:rFonts w:hint="eastAsia"/>
          <w:color w:val="000000" w:themeColor="text1"/>
        </w:rPr>
        <w:t xml:space="preserve"> 중 하나로 입력.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대문자로 표기.</w:t>
      </w:r>
    </w:p>
    <w:p w14:paraId="764A05F7" w14:textId="521E3521" w:rsidR="00343225" w:rsidRDefault="00E00909" w:rsidP="00E00909">
      <w:pPr>
        <w:pStyle w:val="a7"/>
        <w:numPr>
          <w:ilvl w:val="1"/>
          <w:numId w:val="4"/>
        </w:numPr>
        <w:ind w:leftChars="0"/>
        <w:rPr>
          <w:color w:val="000000" w:themeColor="text1"/>
        </w:rPr>
      </w:pPr>
      <w:r>
        <w:rPr>
          <w:rFonts w:hint="eastAsia"/>
          <w:color w:val="000000" w:themeColor="text1"/>
        </w:rPr>
        <w:t>엑셀 파일 관리자 페이지에 추가하기.</w:t>
      </w:r>
    </w:p>
    <w:p w14:paraId="6BE906FB" w14:textId="246B648B" w:rsidR="00E00909" w:rsidRDefault="00611044" w:rsidP="00B400E8">
      <w:pPr>
        <w:rPr>
          <w:color w:val="000000" w:themeColor="text1"/>
        </w:rPr>
      </w:pPr>
      <w:r w:rsidRPr="00611044">
        <w:rPr>
          <w:noProof/>
          <w:color w:val="000000" w:themeColor="text1"/>
        </w:rPr>
        <w:drawing>
          <wp:inline distT="0" distB="0" distL="0" distR="0" wp14:anchorId="0E479D08" wp14:editId="1EAB15AE">
            <wp:extent cx="5731510" cy="2867660"/>
            <wp:effectExtent l="0" t="0" r="0" b="2540"/>
            <wp:docPr id="10" name="그림 10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모니터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E20A" w14:textId="59144CD0" w:rsidR="00611044" w:rsidRDefault="00611044" w:rsidP="00B400E8">
      <w:pPr>
        <w:rPr>
          <w:color w:val="000000" w:themeColor="text1"/>
        </w:rPr>
      </w:pPr>
      <w:r>
        <w:rPr>
          <w:color w:val="000000" w:themeColor="text1"/>
        </w:rPr>
        <w:t>Admin &gt; users</w:t>
      </w:r>
      <w:r>
        <w:rPr>
          <w:rFonts w:hint="eastAsia"/>
          <w:color w:val="000000" w:themeColor="text1"/>
        </w:rPr>
        <w:t xml:space="preserve"> 클릭.</w:t>
      </w:r>
    </w:p>
    <w:p w14:paraId="7AD3A2BF" w14:textId="3383FB95" w:rsidR="00611044" w:rsidRDefault="00611044" w:rsidP="00B400E8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오른쪽 위 </w:t>
      </w:r>
      <w:r>
        <w:rPr>
          <w:color w:val="000000" w:themeColor="text1"/>
        </w:rPr>
        <w:t>“</w:t>
      </w:r>
      <w:r>
        <w:rPr>
          <w:rFonts w:hint="eastAsia"/>
          <w:color w:val="000000" w:themeColor="text1"/>
        </w:rPr>
        <w:t>가져오기</w:t>
      </w:r>
      <w:r>
        <w:rPr>
          <w:color w:val="000000" w:themeColor="text1"/>
        </w:rPr>
        <w:t xml:space="preserve">” </w:t>
      </w:r>
      <w:r>
        <w:rPr>
          <w:rFonts w:hint="eastAsia"/>
          <w:color w:val="000000" w:themeColor="text1"/>
        </w:rPr>
        <w:t>버튼 클릭</w:t>
      </w:r>
      <w:r>
        <w:rPr>
          <w:color w:val="000000" w:themeColor="text1"/>
        </w:rPr>
        <w:t>.</w:t>
      </w:r>
    </w:p>
    <w:p w14:paraId="6957565F" w14:textId="56997325" w:rsidR="00611044" w:rsidRDefault="00611044" w:rsidP="00B400E8">
      <w:pPr>
        <w:rPr>
          <w:color w:val="000000" w:themeColor="text1"/>
        </w:rPr>
      </w:pPr>
    </w:p>
    <w:p w14:paraId="57E33D37" w14:textId="55F6CC97" w:rsidR="00611044" w:rsidRDefault="005703F9" w:rsidP="00B400E8">
      <w:pPr>
        <w:rPr>
          <w:color w:val="000000" w:themeColor="text1"/>
        </w:rPr>
      </w:pPr>
      <w:r w:rsidRPr="005703F9">
        <w:rPr>
          <w:noProof/>
          <w:color w:val="000000" w:themeColor="text1"/>
        </w:rPr>
        <w:lastRenderedPageBreak/>
        <w:drawing>
          <wp:inline distT="0" distB="0" distL="0" distR="0" wp14:anchorId="1233FCFC" wp14:editId="0548D3ED">
            <wp:extent cx="5731510" cy="2867660"/>
            <wp:effectExtent l="0" t="0" r="0" b="2540"/>
            <wp:docPr id="11" name="그림 11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모니터, 화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9E1C" w14:textId="3C28F3CC" w:rsidR="005703F9" w:rsidRDefault="005703F9" w:rsidP="00B400E8">
      <w:pPr>
        <w:rPr>
          <w:color w:val="000000" w:themeColor="text1"/>
        </w:rPr>
      </w:pPr>
      <w:r>
        <w:rPr>
          <w:rFonts w:hint="eastAsia"/>
          <w:color w:val="000000" w:themeColor="text1"/>
        </w:rPr>
        <w:t>파일 선택 후 형식 선택하고,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제출 버튼 클릭.</w:t>
      </w:r>
    </w:p>
    <w:p w14:paraId="0A1DBF77" w14:textId="315AE613" w:rsidR="005703F9" w:rsidRDefault="00BE505F" w:rsidP="00B400E8">
      <w:pPr>
        <w:rPr>
          <w:color w:val="000000" w:themeColor="text1"/>
        </w:rPr>
      </w:pPr>
      <w:r w:rsidRPr="00BE505F">
        <w:rPr>
          <w:noProof/>
          <w:color w:val="000000" w:themeColor="text1"/>
        </w:rPr>
        <w:drawing>
          <wp:inline distT="0" distB="0" distL="0" distR="0" wp14:anchorId="07392446" wp14:editId="7F1EEB98">
            <wp:extent cx="5731510" cy="2867660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B5EA" w14:textId="58A55A89" w:rsidR="00357D00" w:rsidRDefault="00357D00" w:rsidP="00B400E8">
      <w:pPr>
        <w:rPr>
          <w:color w:val="000000" w:themeColor="text1"/>
        </w:rPr>
      </w:pPr>
      <w:r>
        <w:rPr>
          <w:rFonts w:hint="eastAsia"/>
          <w:color w:val="000000" w:themeColor="text1"/>
        </w:rPr>
        <w:t>위와 같이 학생이 생성됨</w:t>
      </w:r>
    </w:p>
    <w:p w14:paraId="5A8F322E" w14:textId="62947E04" w:rsidR="00357D00" w:rsidRDefault="00BE505F" w:rsidP="00B400E8">
      <w:pPr>
        <w:rPr>
          <w:color w:val="000000" w:themeColor="text1"/>
        </w:rPr>
      </w:pPr>
      <w:r>
        <w:rPr>
          <w:rFonts w:hint="eastAsia"/>
          <w:color w:val="000000" w:themeColor="text1"/>
        </w:rPr>
        <w:t>정보가 맞다면 확인 버튼 클릭.</w:t>
      </w:r>
    </w:p>
    <w:p w14:paraId="75B34042" w14:textId="7B945973" w:rsidR="00BE505F" w:rsidRDefault="00CB67AF" w:rsidP="00B400E8">
      <w:pPr>
        <w:rPr>
          <w:color w:val="000000" w:themeColor="text1"/>
        </w:rPr>
      </w:pPr>
      <w:r w:rsidRPr="00CB67AF">
        <w:rPr>
          <w:noProof/>
          <w:color w:val="000000" w:themeColor="text1"/>
        </w:rPr>
        <w:lastRenderedPageBreak/>
        <w:drawing>
          <wp:inline distT="0" distB="0" distL="0" distR="0" wp14:anchorId="15025B5E" wp14:editId="6398E4F4">
            <wp:extent cx="5731510" cy="2867660"/>
            <wp:effectExtent l="0" t="0" r="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97CD" w14:textId="7831A33F" w:rsidR="00CB67AF" w:rsidRDefault="00CB67AF" w:rsidP="00B400E8">
      <w:pPr>
        <w:rPr>
          <w:color w:val="000000" w:themeColor="text1"/>
        </w:rPr>
      </w:pPr>
      <w:r>
        <w:rPr>
          <w:rFonts w:hint="eastAsia"/>
          <w:color w:val="000000" w:themeColor="text1"/>
        </w:rPr>
        <w:t>목록에 새로 생성된 학생들 확인 가능.</w:t>
      </w:r>
    </w:p>
    <w:p w14:paraId="2350A6E4" w14:textId="1DA9BAAB" w:rsidR="00CB67AF" w:rsidRDefault="00CB67AF" w:rsidP="00B400E8">
      <w:pPr>
        <w:rPr>
          <w:color w:val="000000" w:themeColor="text1"/>
        </w:rPr>
      </w:pPr>
    </w:p>
    <w:p w14:paraId="136AFF13" w14:textId="5276F660" w:rsidR="00FA1D3B" w:rsidRDefault="00FA1D3B" w:rsidP="00B400E8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 xml:space="preserve">-3 </w:t>
      </w:r>
      <w:r>
        <w:rPr>
          <w:rFonts w:hint="eastAsia"/>
          <w:color w:val="000000" w:themeColor="text1"/>
        </w:rPr>
        <w:t>비밀번호 초기화</w:t>
      </w:r>
    </w:p>
    <w:p w14:paraId="38D6ACB3" w14:textId="689C634F" w:rsidR="00FA1D3B" w:rsidRDefault="00DF2E00" w:rsidP="00B400E8">
      <w:pPr>
        <w:rPr>
          <w:color w:val="000000" w:themeColor="text1"/>
        </w:rPr>
      </w:pPr>
      <w:r w:rsidRPr="00DF2E00">
        <w:rPr>
          <w:noProof/>
          <w:color w:val="000000" w:themeColor="text1"/>
        </w:rPr>
        <w:drawing>
          <wp:inline distT="0" distB="0" distL="0" distR="0" wp14:anchorId="367C2324" wp14:editId="19157E56">
            <wp:extent cx="5731510" cy="317754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C522" w14:textId="4071A406" w:rsidR="00DF2E00" w:rsidRDefault="00DF2E00" w:rsidP="00B400E8">
      <w:pPr>
        <w:rPr>
          <w:color w:val="000000" w:themeColor="text1"/>
        </w:rPr>
      </w:pPr>
      <w:r>
        <w:rPr>
          <w:color w:val="000000" w:themeColor="text1"/>
        </w:rPr>
        <w:t>locker/pwinit</w:t>
      </w:r>
      <w:r>
        <w:rPr>
          <w:rFonts w:hint="eastAsia"/>
          <w:color w:val="000000" w:themeColor="text1"/>
        </w:rPr>
        <w:t xml:space="preserve"> 주소로 접속</w:t>
      </w:r>
      <w:r w:rsidR="002263CE">
        <w:rPr>
          <w:rFonts w:hint="eastAsia"/>
          <w:color w:val="000000" w:themeColor="text1"/>
        </w:rPr>
        <w:t xml:space="preserve"> </w:t>
      </w:r>
      <w:r w:rsidR="002263CE">
        <w:rPr>
          <w:color w:val="000000" w:themeColor="text1"/>
        </w:rPr>
        <w:t>(</w:t>
      </w:r>
      <w:r w:rsidR="002263CE">
        <w:rPr>
          <w:rFonts w:hint="eastAsia"/>
          <w:color w:val="000000" w:themeColor="text1"/>
        </w:rPr>
        <w:t>예시의 경우 로컬에서 진행하였지만,</w:t>
      </w:r>
      <w:r w:rsidR="002263CE">
        <w:rPr>
          <w:color w:val="000000" w:themeColor="text1"/>
        </w:rPr>
        <w:t xml:space="preserve"> </w:t>
      </w:r>
      <w:r w:rsidR="002263CE">
        <w:rPr>
          <w:rFonts w:hint="eastAsia"/>
          <w:color w:val="000000" w:themeColor="text1"/>
        </w:rPr>
        <w:t xml:space="preserve">실제 웹 사이트의 </w:t>
      </w:r>
      <w:r w:rsidR="002263CE">
        <w:rPr>
          <w:color w:val="000000" w:themeColor="text1"/>
        </w:rPr>
        <w:t>/locker/pwinit</w:t>
      </w:r>
      <w:r w:rsidR="002263CE">
        <w:rPr>
          <w:rFonts w:hint="eastAsia"/>
          <w:color w:val="000000" w:themeColor="text1"/>
        </w:rPr>
        <w:t>으로 접속해야함.</w:t>
      </w:r>
      <w:r w:rsidR="002263CE">
        <w:rPr>
          <w:color w:val="000000" w:themeColor="text1"/>
        </w:rPr>
        <w:t xml:space="preserve"> Ex)ssuitlocker.kro.kr/locker/pwinit</w:t>
      </w:r>
    </w:p>
    <w:p w14:paraId="761AD6F7" w14:textId="0A875D70" w:rsidR="00DF2E00" w:rsidRDefault="003D5E6C" w:rsidP="00B400E8">
      <w:pPr>
        <w:rPr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주의:</w:t>
      </w:r>
      <w:r>
        <w:rPr>
          <w:color w:val="FF0000"/>
          <w:sz w:val="24"/>
          <w:szCs w:val="32"/>
        </w:rPr>
        <w:t xml:space="preserve"> </w:t>
      </w:r>
      <w:r>
        <w:rPr>
          <w:rFonts w:hint="eastAsia"/>
          <w:color w:val="FF0000"/>
          <w:sz w:val="24"/>
          <w:szCs w:val="32"/>
        </w:rPr>
        <w:t>관리자 계정으로 접속한 상태여야함.</w:t>
      </w:r>
      <w:r>
        <w:rPr>
          <w:color w:val="FF0000"/>
          <w:sz w:val="24"/>
          <w:szCs w:val="32"/>
        </w:rPr>
        <w:t xml:space="preserve"> </w:t>
      </w:r>
      <w:r>
        <w:rPr>
          <w:rFonts w:hint="eastAsia"/>
          <w:color w:val="FF0000"/>
          <w:sz w:val="24"/>
          <w:szCs w:val="32"/>
        </w:rPr>
        <w:t>아닐 시 해당 주소로 접속 되지 않음.</w:t>
      </w:r>
    </w:p>
    <w:p w14:paraId="061859C6" w14:textId="20A78EF0" w:rsidR="005B235B" w:rsidRDefault="005B235B" w:rsidP="00B400E8">
      <w:pPr>
        <w:rPr>
          <w:color w:val="FF0000"/>
          <w:sz w:val="24"/>
          <w:szCs w:val="32"/>
        </w:rPr>
      </w:pPr>
    </w:p>
    <w:p w14:paraId="37D4DEBA" w14:textId="47F19640" w:rsidR="004B24B6" w:rsidRDefault="004B24B6" w:rsidP="00B400E8">
      <w:pPr>
        <w:rPr>
          <w:color w:val="000000" w:themeColor="text1"/>
          <w:sz w:val="24"/>
          <w:szCs w:val="32"/>
        </w:rPr>
      </w:pPr>
      <w:r w:rsidRPr="004B24B6">
        <w:rPr>
          <w:noProof/>
          <w:color w:val="FF0000"/>
          <w:sz w:val="24"/>
          <w:szCs w:val="32"/>
        </w:rPr>
        <w:lastRenderedPageBreak/>
        <w:drawing>
          <wp:inline distT="0" distB="0" distL="0" distR="0" wp14:anchorId="7311D700" wp14:editId="7393848B">
            <wp:extent cx="5731510" cy="3177540"/>
            <wp:effectExtent l="0" t="0" r="0" b="0"/>
            <wp:docPr id="15" name="그림 15" descr="텍스트, 스크린샷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장치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4"/>
          <w:szCs w:val="32"/>
        </w:rPr>
        <w:t>해당 주소로 접속하면 자동으로 비밀번호 초기화가 진행됨.</w:t>
      </w:r>
    </w:p>
    <w:p w14:paraId="1A1DE93F" w14:textId="1F5C044A" w:rsidR="004B24B6" w:rsidRDefault="00F133E5" w:rsidP="00B400E8">
      <w:pPr>
        <w:rPr>
          <w:color w:val="000000" w:themeColor="text1"/>
          <w:sz w:val="24"/>
          <w:szCs w:val="32"/>
        </w:rPr>
      </w:pPr>
      <w:r w:rsidRPr="00F133E5">
        <w:rPr>
          <w:noProof/>
          <w:color w:val="000000" w:themeColor="text1"/>
          <w:sz w:val="24"/>
          <w:szCs w:val="32"/>
        </w:rPr>
        <w:drawing>
          <wp:inline distT="0" distB="0" distL="0" distR="0" wp14:anchorId="3D8F8CC7" wp14:editId="16E66276">
            <wp:extent cx="5731510" cy="279844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3FEF" w14:textId="0B6B94D7" w:rsidR="00F133E5" w:rsidRDefault="00F133E5" w:rsidP="00B400E8">
      <w:pPr>
        <w:rPr>
          <w:color w:val="000000" w:themeColor="text1"/>
          <w:sz w:val="24"/>
          <w:szCs w:val="32"/>
        </w:rPr>
      </w:pPr>
      <w:r>
        <w:rPr>
          <w:color w:val="000000" w:themeColor="text1"/>
          <w:sz w:val="24"/>
          <w:szCs w:val="32"/>
        </w:rPr>
        <w:t>Admin</w:t>
      </w:r>
      <w:r>
        <w:rPr>
          <w:rFonts w:hint="eastAsia"/>
          <w:color w:val="000000" w:themeColor="text1"/>
          <w:sz w:val="24"/>
          <w:szCs w:val="32"/>
        </w:rPr>
        <w:t>페이지에 접속하면 비밀번호가 설정되어있는 것을 볼 수 있음.</w:t>
      </w:r>
    </w:p>
    <w:p w14:paraId="3939A5EB" w14:textId="60E27F69" w:rsidR="00D119EF" w:rsidRPr="00AE40FA" w:rsidRDefault="00D119EF" w:rsidP="00B400E8">
      <w:pPr>
        <w:rPr>
          <w:rFonts w:hint="eastAsia"/>
          <w:color w:val="000000" w:themeColor="text1"/>
          <w:sz w:val="24"/>
          <w:szCs w:val="32"/>
        </w:rPr>
      </w:pPr>
    </w:p>
    <w:sectPr w:rsidR="00D119EF" w:rsidRPr="00AE40FA">
      <w:footerReference w:type="even" r:id="rId24"/>
      <w:footerReference w:type="default" r:id="rId25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F94F14" w14:textId="77777777" w:rsidR="00B943D5" w:rsidRDefault="00B943D5" w:rsidP="00C10F4C">
      <w:pPr>
        <w:spacing w:after="0" w:line="240" w:lineRule="auto"/>
      </w:pPr>
      <w:r>
        <w:separator/>
      </w:r>
    </w:p>
  </w:endnote>
  <w:endnote w:type="continuationSeparator" w:id="0">
    <w:p w14:paraId="50EC6487" w14:textId="77777777" w:rsidR="00B943D5" w:rsidRDefault="00B943D5" w:rsidP="00C10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-1598788820"/>
      <w:docPartObj>
        <w:docPartGallery w:val="Page Numbers (Bottom of Page)"/>
        <w:docPartUnique/>
      </w:docPartObj>
    </w:sdtPr>
    <w:sdtEndPr>
      <w:rPr>
        <w:rStyle w:val="a9"/>
      </w:rPr>
    </w:sdtEndPr>
    <w:sdtContent>
      <w:p w14:paraId="5AEF2E1C" w14:textId="48F50EA7" w:rsidR="00C10F4C" w:rsidRDefault="00C10F4C" w:rsidP="00C10F4C">
        <w:pPr>
          <w:pStyle w:val="a8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end"/>
        </w:r>
      </w:p>
    </w:sdtContent>
  </w:sdt>
  <w:p w14:paraId="07CCE80F" w14:textId="77777777" w:rsidR="00C10F4C" w:rsidRDefault="00C10F4C" w:rsidP="00C10F4C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-908305354"/>
      <w:docPartObj>
        <w:docPartGallery w:val="Page Numbers (Bottom of Page)"/>
        <w:docPartUnique/>
      </w:docPartObj>
    </w:sdtPr>
    <w:sdtEndPr>
      <w:rPr>
        <w:rStyle w:val="a9"/>
      </w:rPr>
    </w:sdtEndPr>
    <w:sdtContent>
      <w:p w14:paraId="2AC5CDCB" w14:textId="51F9ACFB" w:rsidR="00C10F4C" w:rsidRDefault="00C10F4C" w:rsidP="00C10F4C">
        <w:pPr>
          <w:pStyle w:val="a8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</w:rPr>
          <w:fldChar w:fldCharType="end"/>
        </w:r>
      </w:p>
    </w:sdtContent>
  </w:sdt>
  <w:p w14:paraId="22BF950D" w14:textId="77777777" w:rsidR="00C10F4C" w:rsidRDefault="00C10F4C" w:rsidP="00C10F4C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A2F5A0" w14:textId="77777777" w:rsidR="00B943D5" w:rsidRDefault="00B943D5" w:rsidP="00C10F4C">
      <w:pPr>
        <w:spacing w:after="0" w:line="240" w:lineRule="auto"/>
      </w:pPr>
      <w:r>
        <w:separator/>
      </w:r>
    </w:p>
  </w:footnote>
  <w:footnote w:type="continuationSeparator" w:id="0">
    <w:p w14:paraId="10F5E5FE" w14:textId="77777777" w:rsidR="00B943D5" w:rsidRDefault="00B943D5" w:rsidP="00C10F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D113AD"/>
    <w:multiLevelType w:val="hybridMultilevel"/>
    <w:tmpl w:val="094AB32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EE05FCC"/>
    <w:multiLevelType w:val="hybridMultilevel"/>
    <w:tmpl w:val="F896327A"/>
    <w:lvl w:ilvl="0" w:tplc="40EC03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027288B"/>
    <w:multiLevelType w:val="hybridMultilevel"/>
    <w:tmpl w:val="A614E052"/>
    <w:lvl w:ilvl="0" w:tplc="EE8E6F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7895881"/>
    <w:multiLevelType w:val="multilevel"/>
    <w:tmpl w:val="24423C9E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3D8"/>
    <w:rsid w:val="00060C29"/>
    <w:rsid w:val="000D2141"/>
    <w:rsid w:val="00110B68"/>
    <w:rsid w:val="0015765E"/>
    <w:rsid w:val="001A4EE1"/>
    <w:rsid w:val="001B56AA"/>
    <w:rsid w:val="002263CE"/>
    <w:rsid w:val="00273255"/>
    <w:rsid w:val="002811D7"/>
    <w:rsid w:val="00284505"/>
    <w:rsid w:val="002C18AA"/>
    <w:rsid w:val="002C3684"/>
    <w:rsid w:val="003016A8"/>
    <w:rsid w:val="003047D7"/>
    <w:rsid w:val="0032752D"/>
    <w:rsid w:val="00343225"/>
    <w:rsid w:val="00357354"/>
    <w:rsid w:val="00357D00"/>
    <w:rsid w:val="00391A53"/>
    <w:rsid w:val="003B6970"/>
    <w:rsid w:val="003B73D8"/>
    <w:rsid w:val="003D5E6C"/>
    <w:rsid w:val="004B24B6"/>
    <w:rsid w:val="004B7DC9"/>
    <w:rsid w:val="004E56F3"/>
    <w:rsid w:val="0052014D"/>
    <w:rsid w:val="005703F9"/>
    <w:rsid w:val="005B235B"/>
    <w:rsid w:val="005B3C1F"/>
    <w:rsid w:val="00611044"/>
    <w:rsid w:val="006D1427"/>
    <w:rsid w:val="006E15C7"/>
    <w:rsid w:val="00721012"/>
    <w:rsid w:val="00770EBF"/>
    <w:rsid w:val="0078270F"/>
    <w:rsid w:val="007A6FE6"/>
    <w:rsid w:val="007E5F20"/>
    <w:rsid w:val="008017EB"/>
    <w:rsid w:val="00836DE4"/>
    <w:rsid w:val="009440B9"/>
    <w:rsid w:val="009E5110"/>
    <w:rsid w:val="00AB6BB7"/>
    <w:rsid w:val="00AE40FA"/>
    <w:rsid w:val="00AF6FBB"/>
    <w:rsid w:val="00B400E8"/>
    <w:rsid w:val="00B943D5"/>
    <w:rsid w:val="00BC3DB8"/>
    <w:rsid w:val="00BC5DB6"/>
    <w:rsid w:val="00BE505F"/>
    <w:rsid w:val="00C10F4C"/>
    <w:rsid w:val="00C95708"/>
    <w:rsid w:val="00CB67AF"/>
    <w:rsid w:val="00CE14FB"/>
    <w:rsid w:val="00D119EF"/>
    <w:rsid w:val="00D249AC"/>
    <w:rsid w:val="00D34464"/>
    <w:rsid w:val="00DB224B"/>
    <w:rsid w:val="00DE4487"/>
    <w:rsid w:val="00DF2E00"/>
    <w:rsid w:val="00E00909"/>
    <w:rsid w:val="00E1606B"/>
    <w:rsid w:val="00E218F4"/>
    <w:rsid w:val="00E35C90"/>
    <w:rsid w:val="00E645F0"/>
    <w:rsid w:val="00E742BA"/>
    <w:rsid w:val="00E82F03"/>
    <w:rsid w:val="00F11C12"/>
    <w:rsid w:val="00F133E5"/>
    <w:rsid w:val="00F50730"/>
    <w:rsid w:val="00F67432"/>
    <w:rsid w:val="00FA1D3B"/>
    <w:rsid w:val="00FC4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A0328"/>
  <w15:chartTrackingRefBased/>
  <w15:docId w15:val="{349093B6-1D6F-487F-98C7-9CCC92CA2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5765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5735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C3684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2C368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2C368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C3684"/>
    <w:rPr>
      <w:color w:val="605E5C"/>
      <w:shd w:val="clear" w:color="auto" w:fill="E1DFDD"/>
    </w:rPr>
  </w:style>
  <w:style w:type="paragraph" w:styleId="a6">
    <w:name w:val="Subtitle"/>
    <w:basedOn w:val="a"/>
    <w:next w:val="a"/>
    <w:link w:val="Char0"/>
    <w:uiPriority w:val="11"/>
    <w:qFormat/>
    <w:rsid w:val="00273255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6"/>
    <w:uiPriority w:val="11"/>
    <w:rsid w:val="00273255"/>
    <w:rPr>
      <w:sz w:val="24"/>
      <w:szCs w:val="24"/>
    </w:rPr>
  </w:style>
  <w:style w:type="paragraph" w:styleId="a7">
    <w:name w:val="List Paragraph"/>
    <w:basedOn w:val="a"/>
    <w:uiPriority w:val="34"/>
    <w:qFormat/>
    <w:rsid w:val="009440B9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15765E"/>
    <w:rPr>
      <w:rFonts w:asciiTheme="majorHAnsi" w:eastAsiaTheme="majorEastAsia" w:hAnsiTheme="majorHAnsi" w:cstheme="majorBidi"/>
      <w:sz w:val="28"/>
      <w:szCs w:val="28"/>
    </w:rPr>
  </w:style>
  <w:style w:type="paragraph" w:styleId="a8">
    <w:name w:val="footer"/>
    <w:basedOn w:val="a"/>
    <w:link w:val="Char1"/>
    <w:uiPriority w:val="99"/>
    <w:unhideWhenUsed/>
    <w:rsid w:val="00C10F4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C10F4C"/>
  </w:style>
  <w:style w:type="character" w:styleId="a9">
    <w:name w:val="page number"/>
    <w:basedOn w:val="a0"/>
    <w:uiPriority w:val="99"/>
    <w:semiHidden/>
    <w:unhideWhenUsed/>
    <w:rsid w:val="00C10F4C"/>
  </w:style>
  <w:style w:type="character" w:customStyle="1" w:styleId="2Char">
    <w:name w:val="제목 2 Char"/>
    <w:basedOn w:val="a0"/>
    <w:link w:val="2"/>
    <w:uiPriority w:val="9"/>
    <w:rsid w:val="00357354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amuguna1mandeum/lockerwe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9</Pages>
  <Words>279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심원준</dc:creator>
  <cp:keywords/>
  <dc:description/>
  <cp:lastModifiedBy>심원준</cp:lastModifiedBy>
  <cp:revision>62</cp:revision>
  <dcterms:created xsi:type="dcterms:W3CDTF">2022-01-31T11:16:00Z</dcterms:created>
  <dcterms:modified xsi:type="dcterms:W3CDTF">2022-02-01T15:34:00Z</dcterms:modified>
</cp:coreProperties>
</file>